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5E4F" w14:textId="02521E85" w:rsidR="000A77B9" w:rsidRPr="007B35EA" w:rsidRDefault="000A77B9" w:rsidP="000A77B9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B35EA">
        <w:rPr>
          <w:rFonts w:asciiTheme="minorHAnsi" w:hAnsiTheme="minorHAnsi" w:cstheme="minorHAnsi"/>
          <w:b/>
          <w:bCs/>
          <w:szCs w:val="24"/>
        </w:rPr>
        <w:t>Attachment A – Notice of Claim Form</w:t>
      </w:r>
    </w:p>
    <w:p w14:paraId="1C00DBC2" w14:textId="77777777" w:rsidR="000A77B9" w:rsidRPr="007B35EA" w:rsidRDefault="000A77B9" w:rsidP="000A77B9">
      <w:pPr>
        <w:jc w:val="center"/>
        <w:rPr>
          <w:rFonts w:asciiTheme="minorHAnsi" w:hAnsiTheme="minorHAnsi" w:cstheme="minorHAnsi"/>
          <w:sz w:val="17"/>
          <w:szCs w:val="20"/>
        </w:rPr>
      </w:pPr>
    </w:p>
    <w:p w14:paraId="7FCCC8D3" w14:textId="7DA2E848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b/>
          <w:bCs/>
          <w:i/>
          <w:iCs/>
          <w:szCs w:val="24"/>
        </w:rPr>
        <w:t>Attention</w:t>
      </w:r>
      <w:r w:rsidRPr="007B35EA">
        <w:rPr>
          <w:rFonts w:asciiTheme="minorHAnsi" w:hAnsiTheme="minorHAnsi" w:cstheme="minorHAnsi"/>
          <w:i/>
          <w:iCs/>
          <w:szCs w:val="24"/>
        </w:rPr>
        <w:t>:</w:t>
      </w:r>
      <w:r w:rsidRPr="007B35EA">
        <w:rPr>
          <w:rFonts w:asciiTheme="minorHAnsi" w:hAnsiTheme="minorHAnsi" w:cstheme="minorHAnsi"/>
          <w:szCs w:val="24"/>
        </w:rPr>
        <w:t xml:space="preserve"> </w:t>
      </w:r>
      <w:r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ab/>
        <w:t>Catarina N. Garcia, Records Officer</w:t>
      </w:r>
    </w:p>
    <w:p w14:paraId="6E413578" w14:textId="77777777" w:rsidR="000A77B9" w:rsidRPr="007B35EA" w:rsidRDefault="000A77B9" w:rsidP="000A77B9">
      <w:pPr>
        <w:ind w:left="1440" w:firstLine="720"/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Wasatch Front Waste &amp; Recycling District</w:t>
      </w:r>
    </w:p>
    <w:p w14:paraId="56AD2F4F" w14:textId="1F2C1129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ab/>
      </w:r>
      <w:hyperlink r:id="rId7" w:history="1">
        <w:r w:rsidRPr="007B35EA">
          <w:rPr>
            <w:rStyle w:val="Hyperlink"/>
            <w:rFonts w:asciiTheme="minorHAnsi" w:hAnsiTheme="minorHAnsi" w:cstheme="minorHAnsi"/>
            <w:sz w:val="21"/>
            <w:szCs w:val="21"/>
          </w:rPr>
          <w:t>cgarcia@wfwrdutah.gov</w:t>
        </w:r>
      </w:hyperlink>
      <w:r w:rsidRPr="007B35E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CFCC722" w14:textId="77777777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ab/>
        <w:t>(385) 468-6332</w:t>
      </w:r>
    </w:p>
    <w:p w14:paraId="1870509A" w14:textId="77777777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</w:p>
    <w:p w14:paraId="27D0D0FB" w14:textId="295FB7DC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Last Name: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First Name: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5CAD89ED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446BD20C" w14:textId="415D0A44" w:rsidR="007B35EA" w:rsidRPr="007B35EA" w:rsidRDefault="000A77B9" w:rsidP="007B35EA">
      <w:pPr>
        <w:ind w:right="-522"/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Street Address: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>City: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</w:t>
      </w:r>
      <w:r w:rsidRPr="007B35EA">
        <w:rPr>
          <w:rFonts w:asciiTheme="minorHAnsi" w:hAnsiTheme="minorHAnsi" w:cstheme="minorHAnsi"/>
          <w:sz w:val="21"/>
          <w:szCs w:val="21"/>
        </w:rPr>
        <w:t xml:space="preserve"> State: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</w:t>
      </w:r>
      <w:r w:rsidRPr="007B35EA">
        <w:rPr>
          <w:rFonts w:asciiTheme="minorHAnsi" w:hAnsiTheme="minorHAnsi" w:cstheme="minorHAnsi"/>
          <w:sz w:val="21"/>
          <w:szCs w:val="21"/>
        </w:rPr>
        <w:t xml:space="preserve"> Zip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</w:t>
      </w:r>
    </w:p>
    <w:p w14:paraId="1CDF24A6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3BFCCD11" w14:textId="01F22408" w:rsidR="007B35EA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Work Phone: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Home Phone: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>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547546C5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3AFE13C6" w14:textId="26584296" w:rsidR="007B35EA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Cell Phone: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  <w:t>E</w:t>
      </w:r>
      <w:r w:rsidRPr="007B35EA">
        <w:rPr>
          <w:rFonts w:asciiTheme="minorHAnsi" w:hAnsiTheme="minorHAnsi" w:cstheme="minorHAnsi"/>
          <w:sz w:val="21"/>
          <w:szCs w:val="21"/>
        </w:rPr>
        <w:t>mail Address: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47EEDF45" w14:textId="726C2CC2" w:rsidR="000A77B9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1F84823" w14:textId="0B3A3730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Date of Loss: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Time of Loss: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280D9EC9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1CF43A0A" w14:textId="3FEF03CE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Location: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________________________________________________________________________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___________</w:t>
      </w:r>
    </w:p>
    <w:p w14:paraId="6701306E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6F8DD988" w14:textId="2B6AD654" w:rsidR="007B35EA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Vehicle Information </w:t>
      </w:r>
      <w:r w:rsidRPr="007B35EA">
        <w:rPr>
          <w:rFonts w:asciiTheme="minorHAnsi" w:hAnsiTheme="minorHAnsi" w:cstheme="minorHAnsi"/>
          <w:sz w:val="16"/>
          <w:szCs w:val="16"/>
        </w:rPr>
        <w:t>(if applicable)</w:t>
      </w:r>
      <w:r w:rsidRPr="007B35EA">
        <w:rPr>
          <w:rFonts w:asciiTheme="minorHAnsi" w:hAnsiTheme="minorHAnsi" w:cstheme="minorHAnsi"/>
          <w:sz w:val="21"/>
          <w:szCs w:val="21"/>
        </w:rPr>
        <w:t xml:space="preserve">: Year: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</w:t>
      </w:r>
      <w:r w:rsidRPr="007B35EA">
        <w:rPr>
          <w:rFonts w:asciiTheme="minorHAnsi" w:hAnsiTheme="minorHAnsi" w:cstheme="minorHAnsi"/>
          <w:sz w:val="21"/>
          <w:szCs w:val="21"/>
        </w:rPr>
        <w:t xml:space="preserve"> 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>Make: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5D610433" w14:textId="77777777" w:rsid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60634482" w14:textId="2D6327F7" w:rsidR="000A77B9" w:rsidRPr="007B35EA" w:rsidRDefault="000A77B9" w:rsidP="000A77B9">
      <w:pPr>
        <w:rPr>
          <w:rFonts w:asciiTheme="minorHAnsi" w:hAnsiTheme="minorHAnsi" w:cstheme="minorHAnsi"/>
          <w:sz w:val="14"/>
          <w:szCs w:val="14"/>
        </w:rPr>
      </w:pPr>
      <w:proofErr w:type="gramStart"/>
      <w:r w:rsidRPr="007B35EA">
        <w:rPr>
          <w:rFonts w:asciiTheme="minorHAnsi" w:hAnsiTheme="minorHAnsi" w:cstheme="minorHAnsi"/>
          <w:sz w:val="21"/>
          <w:szCs w:val="21"/>
        </w:rPr>
        <w:t xml:space="preserve">Model: </w:t>
      </w:r>
      <w:r w:rsidR="007B35EA" w:rsidRPr="007B35EA">
        <w:rPr>
          <w:rFonts w:asciiTheme="minorHAnsi" w:hAnsiTheme="minorHAnsi" w:cstheme="minorHAnsi"/>
          <w:sz w:val="21"/>
          <w:szCs w:val="21"/>
        </w:rPr>
        <w:t>_</w:t>
      </w:r>
      <w:proofErr w:type="gramEnd"/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License Plate #: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5B4815E1" w14:textId="77777777" w:rsidR="000A77B9" w:rsidRPr="007B35EA" w:rsidRDefault="000A77B9" w:rsidP="000A77B9">
      <w:pPr>
        <w:spacing w:line="288" w:lineRule="auto"/>
        <w:rPr>
          <w:rFonts w:asciiTheme="minorHAnsi" w:hAnsiTheme="minorHAnsi" w:cstheme="minorHAnsi"/>
          <w:sz w:val="21"/>
          <w:szCs w:val="21"/>
        </w:rPr>
      </w:pPr>
    </w:p>
    <w:p w14:paraId="777C2CBB" w14:textId="77777777" w:rsidR="000A77B9" w:rsidRPr="007B35EA" w:rsidRDefault="000A77B9" w:rsidP="000A77B9">
      <w:pPr>
        <w:spacing w:line="288" w:lineRule="auto"/>
        <w:rPr>
          <w:rFonts w:asciiTheme="minorHAnsi" w:hAnsiTheme="minorHAnsi" w:cstheme="minorHAnsi"/>
          <w:b/>
          <w:i/>
          <w:szCs w:val="24"/>
        </w:rPr>
      </w:pPr>
      <w:r w:rsidRPr="007B35EA">
        <w:rPr>
          <w:rFonts w:asciiTheme="minorHAnsi" w:hAnsiTheme="minorHAnsi" w:cstheme="minorHAnsi"/>
          <w:b/>
          <w:i/>
          <w:szCs w:val="24"/>
        </w:rPr>
        <w:t>Your Insurance Information:</w:t>
      </w:r>
    </w:p>
    <w:p w14:paraId="71CCF386" w14:textId="2A1025F1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Insurance Company Name: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____________</w:t>
      </w:r>
    </w:p>
    <w:p w14:paraId="06B0F2CC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5EA7439B" w14:textId="19807F33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Insurance Company Address: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___________</w:t>
      </w:r>
    </w:p>
    <w:p w14:paraId="56A04B73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1C94669E" w14:textId="21C6C0BF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Phone Number: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>Insurance Agent Name: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6F60B2C8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79E9FCDA" w14:textId="7E8422BB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Insurance Agent Phone Number: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Insurance Policy Number: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36DC9B0E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424BAE4B" w14:textId="5BC616E6" w:rsidR="007B35EA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Description of Accident, Incident, or Injury: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___________</w:t>
      </w:r>
    </w:p>
    <w:p w14:paraId="4296A536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1B17C944" w14:textId="544A5E7C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1"/>
          <w:szCs w:val="21"/>
        </w:rPr>
        <w:t>____________</w:t>
      </w:r>
    </w:p>
    <w:p w14:paraId="27E07CBA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311B6805" w14:textId="5C737E5F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1"/>
          <w:szCs w:val="21"/>
        </w:rPr>
        <w:t>____________</w:t>
      </w:r>
    </w:p>
    <w:p w14:paraId="3BDFEFA1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614639E2" w14:textId="23322340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 xml:space="preserve">Damages Incurred: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__________________________</w:t>
      </w:r>
      <w:r w:rsidR="007B35EA" w:rsidRPr="007B35EA">
        <w:rPr>
          <w:rFonts w:asciiTheme="minorHAnsi" w:hAnsiTheme="minorHAnsi" w:cstheme="minorHAnsi"/>
          <w:sz w:val="21"/>
          <w:szCs w:val="21"/>
        </w:rPr>
        <w:tab/>
      </w:r>
      <w:r w:rsidRPr="007B35EA">
        <w:rPr>
          <w:rFonts w:asciiTheme="minorHAnsi" w:hAnsiTheme="minorHAnsi" w:cstheme="minorHAnsi"/>
          <w:sz w:val="21"/>
          <w:szCs w:val="21"/>
        </w:rPr>
        <w:t xml:space="preserve">Injuries Incurred: </w:t>
      </w:r>
      <w:r w:rsidR="007B35EA" w:rsidRPr="007B35EA">
        <w:rPr>
          <w:rFonts w:asciiTheme="minorHAnsi" w:hAnsiTheme="minorHAnsi" w:cstheme="minorHAnsi"/>
          <w:sz w:val="21"/>
          <w:szCs w:val="21"/>
        </w:rPr>
        <w:t>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</w:t>
      </w:r>
    </w:p>
    <w:p w14:paraId="47F82D10" w14:textId="77777777" w:rsidR="007B35EA" w:rsidRPr="007B35EA" w:rsidRDefault="007B35EA" w:rsidP="000A77B9">
      <w:pPr>
        <w:rPr>
          <w:rFonts w:asciiTheme="minorHAnsi" w:hAnsiTheme="minorHAnsi" w:cstheme="minorHAnsi"/>
          <w:sz w:val="21"/>
          <w:szCs w:val="21"/>
        </w:rPr>
      </w:pPr>
    </w:p>
    <w:p w14:paraId="5E277DDF" w14:textId="2556F2C5" w:rsidR="000A77B9" w:rsidRPr="007B35EA" w:rsidRDefault="000A77B9" w:rsidP="000A77B9">
      <w:pPr>
        <w:rPr>
          <w:rFonts w:asciiTheme="minorHAnsi" w:hAnsiTheme="minorHAnsi" w:cstheme="minorHAnsi"/>
          <w:sz w:val="21"/>
          <w:szCs w:val="21"/>
        </w:rPr>
      </w:pPr>
      <w:r w:rsidRPr="007B35EA">
        <w:rPr>
          <w:rFonts w:asciiTheme="minorHAnsi" w:hAnsiTheme="minorHAnsi" w:cstheme="minorHAnsi"/>
          <w:sz w:val="21"/>
          <w:szCs w:val="21"/>
        </w:rPr>
        <w:t>__________________________________________</w:t>
      </w:r>
      <w:r w:rsidRPr="007B35EA">
        <w:rPr>
          <w:rFonts w:asciiTheme="minorHAnsi" w:hAnsiTheme="minorHAnsi" w:cstheme="minorHAnsi"/>
          <w:sz w:val="21"/>
          <w:szCs w:val="21"/>
        </w:rPr>
        <w:tab/>
        <w:t>______________________________</w:t>
      </w:r>
      <w:r w:rsidR="007B35EA">
        <w:rPr>
          <w:rFonts w:asciiTheme="minorHAnsi" w:hAnsiTheme="minorHAnsi" w:cstheme="minorHAnsi"/>
          <w:sz w:val="21"/>
          <w:szCs w:val="21"/>
        </w:rPr>
        <w:t>_____________</w:t>
      </w:r>
    </w:p>
    <w:p w14:paraId="2C14CDFF" w14:textId="46D6FBCC" w:rsidR="000A77B9" w:rsidRPr="007B35EA" w:rsidRDefault="000A77B9" w:rsidP="000A77B9">
      <w:pPr>
        <w:rPr>
          <w:rFonts w:asciiTheme="minorHAnsi" w:hAnsiTheme="minorHAnsi" w:cstheme="minorHAnsi"/>
          <w:sz w:val="16"/>
          <w:szCs w:val="16"/>
        </w:rPr>
      </w:pPr>
      <w:r w:rsidRPr="007B35EA">
        <w:rPr>
          <w:rFonts w:asciiTheme="minorHAnsi" w:hAnsiTheme="minorHAnsi" w:cstheme="minorHAnsi"/>
          <w:sz w:val="16"/>
          <w:szCs w:val="16"/>
        </w:rPr>
        <w:t>(Claimant’s Signature)</w:t>
      </w:r>
      <w:r w:rsidRPr="007B35EA">
        <w:rPr>
          <w:rFonts w:asciiTheme="minorHAnsi" w:hAnsiTheme="minorHAnsi" w:cstheme="minorHAnsi"/>
          <w:sz w:val="16"/>
          <w:szCs w:val="16"/>
        </w:rPr>
        <w:tab/>
      </w:r>
      <w:r w:rsidRPr="007B35EA">
        <w:rPr>
          <w:rFonts w:asciiTheme="minorHAnsi" w:hAnsiTheme="minorHAnsi" w:cstheme="minorHAnsi"/>
          <w:sz w:val="16"/>
          <w:szCs w:val="16"/>
        </w:rPr>
        <w:tab/>
      </w:r>
      <w:r w:rsidRPr="007B35EA">
        <w:rPr>
          <w:rFonts w:asciiTheme="minorHAnsi" w:hAnsiTheme="minorHAnsi" w:cstheme="minorHAnsi"/>
          <w:sz w:val="16"/>
          <w:szCs w:val="16"/>
        </w:rPr>
        <w:tab/>
      </w:r>
      <w:r w:rsidRPr="007B35EA">
        <w:rPr>
          <w:rFonts w:asciiTheme="minorHAnsi" w:hAnsiTheme="minorHAnsi" w:cstheme="minorHAnsi"/>
          <w:sz w:val="16"/>
          <w:szCs w:val="16"/>
        </w:rPr>
        <w:tab/>
      </w:r>
      <w:r w:rsidRPr="007B35EA">
        <w:rPr>
          <w:rFonts w:asciiTheme="minorHAnsi" w:hAnsiTheme="minorHAnsi" w:cstheme="minorHAnsi"/>
          <w:sz w:val="16"/>
          <w:szCs w:val="16"/>
        </w:rPr>
        <w:tab/>
      </w:r>
      <w:r w:rsidRPr="007B35EA">
        <w:rPr>
          <w:rFonts w:asciiTheme="minorHAnsi" w:hAnsiTheme="minorHAnsi" w:cstheme="minorHAnsi"/>
          <w:sz w:val="16"/>
          <w:szCs w:val="16"/>
        </w:rPr>
        <w:tab/>
        <w:t>(Date Signed)</w:t>
      </w:r>
    </w:p>
    <w:p w14:paraId="352F7E63" w14:textId="77777777" w:rsidR="000A77B9" w:rsidRPr="007B35EA" w:rsidRDefault="000A77B9" w:rsidP="000A77B9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  <w:u w:val="double"/>
        </w:rPr>
      </w:pPr>
    </w:p>
    <w:p w14:paraId="7A107221" w14:textId="77777777" w:rsidR="000A77B9" w:rsidRPr="007B35EA" w:rsidRDefault="000A77B9" w:rsidP="000A77B9">
      <w:pPr>
        <w:jc w:val="center"/>
        <w:rPr>
          <w:rFonts w:asciiTheme="minorHAnsi" w:hAnsiTheme="minorHAnsi" w:cstheme="minorHAnsi"/>
          <w:b/>
          <w:i/>
          <w:iCs/>
          <w:sz w:val="17"/>
          <w:szCs w:val="17"/>
          <w:u w:val="double"/>
        </w:rPr>
      </w:pPr>
      <w:r w:rsidRPr="007B35EA">
        <w:rPr>
          <w:rFonts w:asciiTheme="minorHAnsi" w:hAnsiTheme="minorHAnsi" w:cstheme="minorHAnsi"/>
          <w:b/>
          <w:i/>
          <w:iCs/>
          <w:sz w:val="17"/>
          <w:szCs w:val="17"/>
          <w:u w:val="double"/>
        </w:rPr>
        <w:t>IMPORTANT!!  Unsigned Notice of Claim Forms will be returned unprocessed (see Utah Code Ann. § 63G-7-401).</w:t>
      </w:r>
    </w:p>
    <w:p w14:paraId="566DA2E6" w14:textId="3BE6E99F" w:rsidR="00183F4D" w:rsidRPr="007B35EA" w:rsidRDefault="000A77B9" w:rsidP="007B35EA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B35EA">
        <w:rPr>
          <w:rFonts w:asciiTheme="minorHAnsi" w:hAnsiTheme="minorHAnsi" w:cstheme="minorHAnsi"/>
          <w:i/>
          <w:iCs/>
          <w:sz w:val="20"/>
          <w:szCs w:val="20"/>
        </w:rPr>
        <w:t>(Use additional sheets as needed.) (Ref. SOP 2.12 - Notice of Claim)</w:t>
      </w:r>
    </w:p>
    <w:p w14:paraId="4E86E622" w14:textId="77777777" w:rsidR="007B35EA" w:rsidRDefault="007B35EA" w:rsidP="00183F4D">
      <w:pPr>
        <w:rPr>
          <w:rFonts w:asciiTheme="minorHAnsi" w:hAnsiTheme="minorHAnsi" w:cstheme="minorHAnsi"/>
          <w:i/>
          <w:iCs/>
          <w:sz w:val="17"/>
          <w:szCs w:val="17"/>
        </w:rPr>
      </w:pPr>
    </w:p>
    <w:p w14:paraId="0EBBCB3B" w14:textId="13AC27FE" w:rsidR="00183F4D" w:rsidRPr="007B35EA" w:rsidRDefault="00183F4D" w:rsidP="00183F4D">
      <w:pPr>
        <w:rPr>
          <w:sz w:val="17"/>
          <w:szCs w:val="17"/>
        </w:rPr>
      </w:pPr>
      <w:r w:rsidRPr="007B35EA">
        <w:rPr>
          <w:rFonts w:asciiTheme="minorHAnsi" w:hAnsiTheme="minorHAnsi" w:cstheme="minorHAnsi"/>
          <w:i/>
          <w:iCs/>
          <w:sz w:val="17"/>
          <w:szCs w:val="17"/>
        </w:rPr>
        <w:t>Rev. 2025-03-17</w:t>
      </w:r>
    </w:p>
    <w:sectPr w:rsidR="00183F4D" w:rsidRPr="007B35EA" w:rsidSect="00F60D79">
      <w:headerReference w:type="default" r:id="rId8"/>
      <w:pgSz w:w="12240" w:h="15840" w:code="1"/>
      <w:pgMar w:top="2304" w:right="1296" w:bottom="1440" w:left="1296" w:header="720" w:footer="720" w:gutter="0"/>
      <w:pgBorders w:offsetFrom="page">
        <w:top w:val="single" w:sz="12" w:space="24" w:color="800000"/>
        <w:left w:val="single" w:sz="12" w:space="24" w:color="800000"/>
        <w:bottom w:val="single" w:sz="12" w:space="24" w:color="800000"/>
        <w:right w:val="single" w:sz="12" w:space="24" w:color="8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66E1" w14:textId="77777777" w:rsidR="00557731" w:rsidRPr="007B35EA" w:rsidRDefault="00557731" w:rsidP="002E5EAE">
      <w:pPr>
        <w:rPr>
          <w:sz w:val="21"/>
          <w:szCs w:val="21"/>
        </w:rPr>
      </w:pPr>
      <w:r w:rsidRPr="007B35EA">
        <w:rPr>
          <w:sz w:val="21"/>
          <w:szCs w:val="21"/>
        </w:rPr>
        <w:separator/>
      </w:r>
    </w:p>
  </w:endnote>
  <w:endnote w:type="continuationSeparator" w:id="0">
    <w:p w14:paraId="7D240D0A" w14:textId="77777777" w:rsidR="00557731" w:rsidRPr="007B35EA" w:rsidRDefault="00557731" w:rsidP="002E5EAE">
      <w:pPr>
        <w:rPr>
          <w:sz w:val="21"/>
          <w:szCs w:val="21"/>
        </w:rPr>
      </w:pPr>
      <w:r w:rsidRPr="007B35E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C3EB6" w14:textId="77777777" w:rsidR="00557731" w:rsidRPr="007B35EA" w:rsidRDefault="00557731" w:rsidP="002E5EAE">
      <w:pPr>
        <w:rPr>
          <w:sz w:val="21"/>
          <w:szCs w:val="21"/>
        </w:rPr>
      </w:pPr>
      <w:r w:rsidRPr="007B35EA">
        <w:rPr>
          <w:sz w:val="21"/>
          <w:szCs w:val="21"/>
        </w:rPr>
        <w:separator/>
      </w:r>
    </w:p>
  </w:footnote>
  <w:footnote w:type="continuationSeparator" w:id="0">
    <w:p w14:paraId="66AE4D30" w14:textId="77777777" w:rsidR="00557731" w:rsidRPr="007B35EA" w:rsidRDefault="00557731" w:rsidP="002E5EAE">
      <w:pPr>
        <w:rPr>
          <w:sz w:val="21"/>
          <w:szCs w:val="21"/>
        </w:rPr>
      </w:pPr>
      <w:r w:rsidRPr="007B35E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7ADF" w14:textId="5C1A2787" w:rsidR="001F1259" w:rsidRPr="007B35EA" w:rsidRDefault="00183F4D" w:rsidP="002E5EAE">
    <w:pPr>
      <w:pStyle w:val="Header"/>
      <w:jc w:val="right"/>
      <w:rPr>
        <w:rFonts w:ascii="Arial" w:hAnsi="Arial" w:cs="Arial"/>
        <w:sz w:val="21"/>
        <w:szCs w:val="21"/>
      </w:rPr>
    </w:pPr>
    <w:r w:rsidRPr="007B35EA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6432" behindDoc="1" locked="1" layoutInCell="1" allowOverlap="0" wp14:anchorId="726B3A8F" wp14:editId="20483296">
          <wp:simplePos x="0" y="0"/>
          <wp:positionH relativeFrom="column">
            <wp:posOffset>-478155</wp:posOffset>
          </wp:positionH>
          <wp:positionV relativeFrom="page">
            <wp:posOffset>334010</wp:posOffset>
          </wp:positionV>
          <wp:extent cx="1124585" cy="1143635"/>
          <wp:effectExtent l="0" t="0" r="0" b="0"/>
          <wp:wrapTight wrapText="bothSides">
            <wp:wrapPolygon edited="0">
              <wp:start x="0" y="0"/>
              <wp:lineTo x="0" y="21228"/>
              <wp:lineTo x="21222" y="21228"/>
              <wp:lineTo x="21222" y="0"/>
              <wp:lineTo x="0" y="0"/>
            </wp:wrapPolygon>
          </wp:wrapTight>
          <wp:docPr id="17" name="Picture 17" descr="Wasatch-Front-2C-s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asatch-Front-2C-s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43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F1259" w:rsidRPr="007B35EA"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40A0BC89" wp14:editId="6E9CE5B4">
              <wp:simplePos x="0" y="0"/>
              <wp:positionH relativeFrom="margin">
                <wp:posOffset>3666490</wp:posOffset>
              </wp:positionH>
              <wp:positionV relativeFrom="page">
                <wp:posOffset>627380</wp:posOffset>
              </wp:positionV>
              <wp:extent cx="2734945" cy="575945"/>
              <wp:effectExtent l="0" t="0" r="2730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789F2" w14:textId="1F740A2B" w:rsidR="00124A34" w:rsidRPr="007B35EA" w:rsidRDefault="00874D09" w:rsidP="00124A34">
                          <w:pP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 w:rsidRPr="007B35E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2.1</w:t>
                          </w:r>
                          <w:r w:rsidR="00611F25" w:rsidRPr="007B35E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</w:t>
                          </w:r>
                          <w:r w:rsidRPr="007B35E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="000A77B9" w:rsidRPr="007B35E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- </w:t>
                          </w:r>
                          <w:r w:rsidRPr="007B35EA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Notice of Claim</w:t>
                          </w:r>
                        </w:p>
                      </w:txbxContent>
                    </wps:txbx>
                    <wps:bodyPr rot="0" vert="horz" wrap="square" lIns="91440" tIns="27432" rIns="91440" bIns="2743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0BC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8.7pt;margin-top:49.4pt;width:215.3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" o:allowoverlap="f" strokeweight="1pt">
              <v:textbox inset=",2.16pt,,2.16pt">
                <w:txbxContent>
                  <w:p w14:paraId="55B789F2" w14:textId="1F740A2B" w:rsidR="00124A34" w:rsidRPr="007B35EA" w:rsidRDefault="00874D09" w:rsidP="00124A34">
                    <w:pPr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 w:rsidRPr="007B35EA">
                      <w:rPr>
                        <w:rFonts w:ascii="Arial" w:hAnsi="Arial" w:cs="Arial"/>
                        <w:sz w:val="19"/>
                        <w:szCs w:val="19"/>
                      </w:rPr>
                      <w:t>2.1</w:t>
                    </w:r>
                    <w:r w:rsidR="00611F25" w:rsidRPr="007B35EA">
                      <w:rPr>
                        <w:rFonts w:ascii="Arial" w:hAnsi="Arial" w:cs="Arial"/>
                        <w:sz w:val="19"/>
                        <w:szCs w:val="19"/>
                      </w:rPr>
                      <w:t>2</w:t>
                    </w:r>
                    <w:r w:rsidRPr="007B35EA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 </w:t>
                    </w:r>
                    <w:r w:rsidR="000A77B9" w:rsidRPr="007B35EA">
                      <w:rPr>
                        <w:rFonts w:ascii="Arial" w:hAnsi="Arial" w:cs="Arial"/>
                        <w:sz w:val="19"/>
                        <w:szCs w:val="19"/>
                      </w:rPr>
                      <w:t xml:space="preserve">- </w:t>
                    </w:r>
                    <w:r w:rsidRPr="007B35EA">
                      <w:rPr>
                        <w:rFonts w:ascii="Arial" w:hAnsi="Arial" w:cs="Arial"/>
                        <w:sz w:val="19"/>
                        <w:szCs w:val="19"/>
                      </w:rPr>
                      <w:t>Notice of Claim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F1259" w:rsidRPr="007B35EA">
      <w:rPr>
        <w:rFonts w:ascii="Arial" w:hAnsi="Arial" w:cs="Arial"/>
        <w:sz w:val="21"/>
        <w:szCs w:val="21"/>
      </w:rPr>
      <w:t>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77E"/>
    <w:multiLevelType w:val="multilevel"/>
    <w:tmpl w:val="AA146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900EA"/>
    <w:multiLevelType w:val="multilevel"/>
    <w:tmpl w:val="D2D85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E0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E23685"/>
    <w:multiLevelType w:val="hybridMultilevel"/>
    <w:tmpl w:val="A60A7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007E16"/>
    <w:multiLevelType w:val="hybridMultilevel"/>
    <w:tmpl w:val="DC9CE92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5C3D46EF"/>
    <w:multiLevelType w:val="multilevel"/>
    <w:tmpl w:val="D37E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4322B6A"/>
    <w:multiLevelType w:val="multilevel"/>
    <w:tmpl w:val="F4565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C52743"/>
    <w:multiLevelType w:val="multilevel"/>
    <w:tmpl w:val="061E2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3780B38"/>
    <w:multiLevelType w:val="hybridMultilevel"/>
    <w:tmpl w:val="87CC20B8"/>
    <w:lvl w:ilvl="0" w:tplc="3FCCC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41873"/>
    <w:multiLevelType w:val="hybridMultilevel"/>
    <w:tmpl w:val="70CCBB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7676E30"/>
    <w:multiLevelType w:val="multilevel"/>
    <w:tmpl w:val="484E5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9333199">
    <w:abstractNumId w:val="1"/>
  </w:num>
  <w:num w:numId="2" w16cid:durableId="203711560">
    <w:abstractNumId w:val="2"/>
  </w:num>
  <w:num w:numId="3" w16cid:durableId="587933693">
    <w:abstractNumId w:val="6"/>
  </w:num>
  <w:num w:numId="4" w16cid:durableId="2054497085">
    <w:abstractNumId w:val="10"/>
  </w:num>
  <w:num w:numId="5" w16cid:durableId="1121653304">
    <w:abstractNumId w:val="5"/>
  </w:num>
  <w:num w:numId="6" w16cid:durableId="1217621280">
    <w:abstractNumId w:val="7"/>
  </w:num>
  <w:num w:numId="7" w16cid:durableId="1896044308">
    <w:abstractNumId w:val="9"/>
  </w:num>
  <w:num w:numId="8" w16cid:durableId="1352608545">
    <w:abstractNumId w:val="4"/>
  </w:num>
  <w:num w:numId="9" w16cid:durableId="1363364148">
    <w:abstractNumId w:val="3"/>
  </w:num>
  <w:num w:numId="10" w16cid:durableId="1137144691">
    <w:abstractNumId w:val="0"/>
  </w:num>
  <w:num w:numId="11" w16cid:durableId="744455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EAE"/>
    <w:rsid w:val="00014E1E"/>
    <w:rsid w:val="000303FA"/>
    <w:rsid w:val="000A77B9"/>
    <w:rsid w:val="00113E5A"/>
    <w:rsid w:val="00124A34"/>
    <w:rsid w:val="0017440F"/>
    <w:rsid w:val="00176890"/>
    <w:rsid w:val="00183F4D"/>
    <w:rsid w:val="001F1259"/>
    <w:rsid w:val="002043F1"/>
    <w:rsid w:val="0021430F"/>
    <w:rsid w:val="0022749B"/>
    <w:rsid w:val="00237242"/>
    <w:rsid w:val="0025502A"/>
    <w:rsid w:val="002E5EAE"/>
    <w:rsid w:val="002E6A01"/>
    <w:rsid w:val="00301744"/>
    <w:rsid w:val="00324A18"/>
    <w:rsid w:val="003426D1"/>
    <w:rsid w:val="00354CFA"/>
    <w:rsid w:val="003559DB"/>
    <w:rsid w:val="00395A86"/>
    <w:rsid w:val="00434CBC"/>
    <w:rsid w:val="00464C02"/>
    <w:rsid w:val="004C2B5A"/>
    <w:rsid w:val="005140F3"/>
    <w:rsid w:val="00515D81"/>
    <w:rsid w:val="00531084"/>
    <w:rsid w:val="00533F51"/>
    <w:rsid w:val="00535B75"/>
    <w:rsid w:val="005539A3"/>
    <w:rsid w:val="00557731"/>
    <w:rsid w:val="00565FF8"/>
    <w:rsid w:val="005813EB"/>
    <w:rsid w:val="00591DE6"/>
    <w:rsid w:val="005C2B0B"/>
    <w:rsid w:val="005D54B2"/>
    <w:rsid w:val="00611F25"/>
    <w:rsid w:val="0064450A"/>
    <w:rsid w:val="00686D35"/>
    <w:rsid w:val="007161BA"/>
    <w:rsid w:val="007375D5"/>
    <w:rsid w:val="00750F9E"/>
    <w:rsid w:val="007514E9"/>
    <w:rsid w:val="00764FFE"/>
    <w:rsid w:val="00794535"/>
    <w:rsid w:val="00796541"/>
    <w:rsid w:val="007A7A24"/>
    <w:rsid w:val="007B35EA"/>
    <w:rsid w:val="007B465D"/>
    <w:rsid w:val="00834686"/>
    <w:rsid w:val="00841FF1"/>
    <w:rsid w:val="008450AF"/>
    <w:rsid w:val="00853C4F"/>
    <w:rsid w:val="00874D09"/>
    <w:rsid w:val="0087502C"/>
    <w:rsid w:val="008A34AD"/>
    <w:rsid w:val="008C083D"/>
    <w:rsid w:val="009448DA"/>
    <w:rsid w:val="0094535F"/>
    <w:rsid w:val="00970552"/>
    <w:rsid w:val="009868E9"/>
    <w:rsid w:val="00A200B4"/>
    <w:rsid w:val="00A22CF2"/>
    <w:rsid w:val="00A24048"/>
    <w:rsid w:val="00A42A13"/>
    <w:rsid w:val="00A46A81"/>
    <w:rsid w:val="00AB3F75"/>
    <w:rsid w:val="00AE25D2"/>
    <w:rsid w:val="00B06CC4"/>
    <w:rsid w:val="00B07EDC"/>
    <w:rsid w:val="00B21200"/>
    <w:rsid w:val="00B43604"/>
    <w:rsid w:val="00BA2778"/>
    <w:rsid w:val="00BA3F9D"/>
    <w:rsid w:val="00BB313E"/>
    <w:rsid w:val="00BF245F"/>
    <w:rsid w:val="00C07795"/>
    <w:rsid w:val="00C432DA"/>
    <w:rsid w:val="00D0036A"/>
    <w:rsid w:val="00D3133E"/>
    <w:rsid w:val="00D577A4"/>
    <w:rsid w:val="00D6046B"/>
    <w:rsid w:val="00D84A3D"/>
    <w:rsid w:val="00D954B6"/>
    <w:rsid w:val="00E01B79"/>
    <w:rsid w:val="00E03C5D"/>
    <w:rsid w:val="00E1094C"/>
    <w:rsid w:val="00E4260E"/>
    <w:rsid w:val="00E45D0B"/>
    <w:rsid w:val="00E51B39"/>
    <w:rsid w:val="00E65C10"/>
    <w:rsid w:val="00E93C13"/>
    <w:rsid w:val="00ED564B"/>
    <w:rsid w:val="00EE64B4"/>
    <w:rsid w:val="00F208DE"/>
    <w:rsid w:val="00F2458D"/>
    <w:rsid w:val="00F60D79"/>
    <w:rsid w:val="00F75B26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FEF322"/>
  <w15:chartTrackingRefBased/>
  <w15:docId w15:val="{4C5D079A-2E73-4853-AF42-6CCADA6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AE"/>
  </w:style>
  <w:style w:type="paragraph" w:styleId="Footer">
    <w:name w:val="footer"/>
    <w:basedOn w:val="Normal"/>
    <w:link w:val="FooterChar"/>
    <w:uiPriority w:val="99"/>
    <w:unhideWhenUsed/>
    <w:rsid w:val="002E5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AE"/>
  </w:style>
  <w:style w:type="table" w:styleId="TableGrid">
    <w:name w:val="Table Grid"/>
    <w:basedOn w:val="TableNormal"/>
    <w:rsid w:val="001F125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CC4"/>
  </w:style>
  <w:style w:type="character" w:styleId="Hyperlink">
    <w:name w:val="Hyperlink"/>
    <w:basedOn w:val="DefaultParagraphFont"/>
    <w:uiPriority w:val="99"/>
    <w:unhideWhenUsed/>
    <w:rsid w:val="000A7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arcia@wfwrduta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Adams</dc:creator>
  <cp:keywords/>
  <dc:description/>
  <cp:lastModifiedBy>Catarina N. Garcia</cp:lastModifiedBy>
  <cp:revision>2</cp:revision>
  <cp:lastPrinted>2024-02-13T18:33:00Z</cp:lastPrinted>
  <dcterms:created xsi:type="dcterms:W3CDTF">2025-03-17T20:30:00Z</dcterms:created>
  <dcterms:modified xsi:type="dcterms:W3CDTF">2025-03-17T20:30:00Z</dcterms:modified>
</cp:coreProperties>
</file>